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E5" w:rsidRPr="008815E5" w:rsidRDefault="008815E5" w:rsidP="00881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361"/>
      </w:tblGrid>
      <w:tr w:rsidR="008815E5" w:rsidRPr="008815E5" w:rsidTr="00741ADF">
        <w:tc>
          <w:tcPr>
            <w:tcW w:w="5069" w:type="dxa"/>
          </w:tcPr>
          <w:p w:rsidR="008815E5" w:rsidRPr="008815E5" w:rsidRDefault="008815E5" w:rsidP="008815E5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76" w:type="dxa"/>
          </w:tcPr>
          <w:p w:rsidR="008815E5" w:rsidRPr="008815E5" w:rsidRDefault="008815E5" w:rsidP="008815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E5">
              <w:rPr>
                <w:rFonts w:ascii="Times New Roman" w:hAnsi="Times New Roman"/>
                <w:color w:val="000000"/>
                <w:sz w:val="24"/>
                <w:szCs w:val="24"/>
              </w:rPr>
              <w:t>Директору ФГБНУ «Аналитический центр»</w:t>
            </w:r>
          </w:p>
          <w:p w:rsidR="008815E5" w:rsidRPr="008815E5" w:rsidRDefault="008815E5" w:rsidP="008815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8815E5" w:rsidRPr="008815E5" w:rsidRDefault="008815E5" w:rsidP="008815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815E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 И. О.)</w:t>
            </w:r>
          </w:p>
          <w:p w:rsidR="008815E5" w:rsidRPr="008815E5" w:rsidRDefault="008815E5" w:rsidP="008815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815E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8815E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_________________________________________________</w:t>
            </w:r>
          </w:p>
          <w:p w:rsidR="008815E5" w:rsidRPr="008815E5" w:rsidRDefault="008815E5" w:rsidP="008815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8815E5" w:rsidRPr="008815E5" w:rsidRDefault="008815E5" w:rsidP="008815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815E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(должность, Ф. И. О.)</w:t>
            </w:r>
          </w:p>
          <w:p w:rsidR="008815E5" w:rsidRPr="008815E5" w:rsidRDefault="008815E5" w:rsidP="008815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E5">
              <w:rPr>
                <w:rFonts w:ascii="Times New Roman" w:hAnsi="Times New Roman"/>
                <w:color w:val="000000"/>
                <w:sz w:val="24"/>
                <w:szCs w:val="24"/>
              </w:rPr>
              <w:t>Тел. ______________________________</w:t>
            </w:r>
          </w:p>
          <w:p w:rsidR="008815E5" w:rsidRPr="008815E5" w:rsidRDefault="008815E5" w:rsidP="008815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  <w:r w:rsidRPr="00881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</w:t>
            </w:r>
          </w:p>
          <w:p w:rsidR="008815E5" w:rsidRPr="008815E5" w:rsidRDefault="008815E5" w:rsidP="008815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8815E5" w:rsidRPr="008815E5" w:rsidRDefault="008815E5" w:rsidP="008815E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vertAlign w:val="superscript"/>
              </w:rPr>
            </w:pPr>
          </w:p>
        </w:tc>
      </w:tr>
    </w:tbl>
    <w:p w:rsidR="008815E5" w:rsidRPr="008815E5" w:rsidRDefault="008815E5" w:rsidP="008815E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15E5" w:rsidRPr="008815E5" w:rsidRDefault="008815E5" w:rsidP="008815E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15E5" w:rsidRPr="008815E5" w:rsidRDefault="008815E5" w:rsidP="008815E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15E5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:rsidR="008815E5" w:rsidRPr="008815E5" w:rsidRDefault="008815E5" w:rsidP="00881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15E5" w:rsidRPr="008815E5" w:rsidRDefault="008815E5" w:rsidP="008815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15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исключить меня, </w:t>
      </w:r>
      <w:r w:rsidRPr="00881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Фамилия Имя Отчество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, должность, место работы</w:t>
      </w:r>
      <w:r w:rsidRPr="00881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 xml:space="preserve">, ученая степень (при наличии), звание (при наличии) </w:t>
      </w:r>
      <w:r w:rsidRPr="008815E5">
        <w:rPr>
          <w:rFonts w:ascii="Times New Roman" w:eastAsia="Calibri" w:hAnsi="Times New Roman" w:cs="Times New Roman"/>
          <w:color w:val="000000"/>
          <w:sz w:val="28"/>
          <w:szCs w:val="28"/>
        </w:rPr>
        <w:t>из Реестра экспертов Аналитического центра по собственному желанию (</w:t>
      </w:r>
      <w:r w:rsidRPr="008815E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связи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8815E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 конфликтом интересов, другая причина</w:t>
      </w:r>
      <w:r w:rsidRPr="008815E5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8815E5" w:rsidRPr="008815E5" w:rsidRDefault="008815E5" w:rsidP="00881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15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815E5" w:rsidRPr="008815E5" w:rsidRDefault="008815E5" w:rsidP="00881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15E5" w:rsidRPr="008815E5" w:rsidRDefault="008815E5" w:rsidP="00881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15E5" w:rsidRPr="008815E5" w:rsidTr="00741ADF">
        <w:tc>
          <w:tcPr>
            <w:tcW w:w="3115" w:type="dxa"/>
          </w:tcPr>
          <w:p w:rsidR="008815E5" w:rsidRPr="008815E5" w:rsidRDefault="008815E5" w:rsidP="008815E5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8815E5">
              <w:rPr>
                <w:rFonts w:ascii="Times New Roman" w:hAnsi="Times New Roman"/>
                <w:color w:val="000000"/>
                <w:sz w:val="28"/>
              </w:rPr>
              <w:t xml:space="preserve">___ </w:t>
            </w:r>
            <w:r w:rsidRPr="008815E5">
              <w:rPr>
                <w:rFonts w:ascii="Times New Roman" w:hAnsi="Times New Roman"/>
                <w:color w:val="000000"/>
                <w:sz w:val="24"/>
                <w:szCs w:val="24"/>
              </w:rPr>
              <w:t>__________ 20___ г.</w:t>
            </w:r>
          </w:p>
          <w:p w:rsidR="008815E5" w:rsidRPr="008815E5" w:rsidRDefault="008815E5" w:rsidP="008815E5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15" w:type="dxa"/>
          </w:tcPr>
          <w:p w:rsidR="008815E5" w:rsidRPr="008815E5" w:rsidRDefault="008815E5" w:rsidP="008815E5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8815E5">
              <w:rPr>
                <w:rFonts w:ascii="Times New Roman" w:hAnsi="Times New Roman"/>
                <w:color w:val="000000"/>
                <w:sz w:val="28"/>
              </w:rPr>
              <w:t xml:space="preserve">   __________________</w:t>
            </w:r>
          </w:p>
          <w:p w:rsidR="008815E5" w:rsidRPr="008815E5" w:rsidRDefault="008815E5" w:rsidP="008815E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815E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</w:tcPr>
          <w:p w:rsidR="008815E5" w:rsidRPr="008815E5" w:rsidRDefault="008815E5" w:rsidP="008815E5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8815E5">
              <w:rPr>
                <w:rFonts w:ascii="Times New Roman" w:hAnsi="Times New Roman"/>
                <w:color w:val="000000"/>
                <w:sz w:val="28"/>
              </w:rPr>
              <w:t>____________________</w:t>
            </w:r>
          </w:p>
          <w:p w:rsidR="008815E5" w:rsidRPr="008815E5" w:rsidRDefault="00CC71D0" w:rsidP="00CC71D0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</w:t>
            </w:r>
            <w:bookmarkStart w:id="0" w:name="_GoBack"/>
            <w:bookmarkEnd w:id="0"/>
            <w:r w:rsidR="008815E5" w:rsidRPr="008815E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ИО)</w:t>
            </w:r>
          </w:p>
        </w:tc>
      </w:tr>
    </w:tbl>
    <w:p w:rsidR="00134A02" w:rsidRDefault="00134A02"/>
    <w:sectPr w:rsidR="0013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E5"/>
    <w:rsid w:val="00134A02"/>
    <w:rsid w:val="008815E5"/>
    <w:rsid w:val="00C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B6E6"/>
  <w15:chartTrackingRefBased/>
  <w15:docId w15:val="{93FE9BAD-8AFF-4753-BE6A-F5ADA7F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Светлана Леонидовна</dc:creator>
  <cp:keywords/>
  <dc:description/>
  <cp:lastModifiedBy>user</cp:lastModifiedBy>
  <cp:revision>2</cp:revision>
  <dcterms:created xsi:type="dcterms:W3CDTF">2020-10-28T18:03:00Z</dcterms:created>
  <dcterms:modified xsi:type="dcterms:W3CDTF">2020-10-28T18:03:00Z</dcterms:modified>
</cp:coreProperties>
</file>