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93" w:rsidRDefault="00FD2AE1" w:rsidP="00FD2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AE1">
        <w:rPr>
          <w:rFonts w:ascii="Times New Roman" w:hAnsi="Times New Roman" w:cs="Times New Roman"/>
          <w:sz w:val="28"/>
          <w:szCs w:val="28"/>
        </w:rPr>
        <w:t>Сведения</w:t>
      </w:r>
    </w:p>
    <w:p w:rsidR="00FD2AE1" w:rsidRDefault="00FD2AE1" w:rsidP="00FD2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  <w:r w:rsidR="001A7BB6">
        <w:rPr>
          <w:rFonts w:ascii="Times New Roman" w:hAnsi="Times New Roman" w:cs="Times New Roman"/>
          <w:sz w:val="28"/>
          <w:szCs w:val="28"/>
          <w:u w:val="single"/>
        </w:rPr>
        <w:t xml:space="preserve">                  ФГБНУ «Аналитический центр»                             </w:t>
      </w:r>
      <w:r w:rsidR="001A7BB6">
        <w:rPr>
          <w:rFonts w:ascii="Times New Roman" w:hAnsi="Times New Roman" w:cs="Times New Roman"/>
          <w:sz w:val="28"/>
          <w:szCs w:val="28"/>
        </w:rPr>
        <w:t>,</w:t>
      </w:r>
    </w:p>
    <w:p w:rsidR="001A7BB6" w:rsidRDefault="001A7BB6" w:rsidP="001A7BB6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1A7BB6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1A7BB6" w:rsidRDefault="001A7BB6" w:rsidP="001A7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A7BB6" w:rsidRDefault="001A7BB6" w:rsidP="001A7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1A7BB6" w:rsidRDefault="00D36871" w:rsidP="001A7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023DEA">
        <w:rPr>
          <w:rFonts w:ascii="Times New Roman" w:hAnsi="Times New Roman" w:cs="Times New Roman"/>
          <w:sz w:val="28"/>
          <w:szCs w:val="28"/>
        </w:rPr>
        <w:t>7</w:t>
      </w:r>
      <w:r w:rsidR="001A7BB6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023DEA">
        <w:rPr>
          <w:rFonts w:ascii="Times New Roman" w:hAnsi="Times New Roman" w:cs="Times New Roman"/>
          <w:sz w:val="28"/>
          <w:szCs w:val="28"/>
        </w:rPr>
        <w:t>7</w:t>
      </w:r>
      <w:r w:rsidR="001A7B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7BB6" w:rsidRDefault="001A7BB6" w:rsidP="001A7B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850"/>
        <w:gridCol w:w="1701"/>
        <w:gridCol w:w="1559"/>
        <w:gridCol w:w="1134"/>
        <w:gridCol w:w="1560"/>
        <w:gridCol w:w="2268"/>
        <w:gridCol w:w="1417"/>
      </w:tblGrid>
      <w:tr w:rsidR="00BE7AFD" w:rsidRPr="00BE7AFD" w:rsidTr="00B20576">
        <w:trPr>
          <w:trHeight w:val="765"/>
        </w:trPr>
        <w:tc>
          <w:tcPr>
            <w:tcW w:w="1985" w:type="dxa"/>
            <w:vMerge w:val="restart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государствен-</w:t>
            </w:r>
          </w:p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ного учреждения</w:t>
            </w:r>
          </w:p>
        </w:tc>
        <w:tc>
          <w:tcPr>
            <w:tcW w:w="6237" w:type="dxa"/>
            <w:gridSpan w:val="4"/>
          </w:tcPr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</w:tcPr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</w:tr>
      <w:tr w:rsidR="00BE7AFD" w:rsidRPr="00BE7AFD" w:rsidTr="00D71325">
        <w:trPr>
          <w:trHeight w:val="1200"/>
        </w:trPr>
        <w:tc>
          <w:tcPr>
            <w:tcW w:w="1985" w:type="dxa"/>
            <w:vMerge/>
          </w:tcPr>
          <w:p w:rsidR="00BE7AFD" w:rsidRPr="00BE7AFD" w:rsidRDefault="00BE7AFD" w:rsidP="00BE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60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325" w:rsidRPr="00BE7AFD" w:rsidTr="00D71325">
        <w:trPr>
          <w:trHeight w:val="931"/>
        </w:trPr>
        <w:tc>
          <w:tcPr>
            <w:tcW w:w="1985" w:type="dxa"/>
            <w:vMerge w:val="restart"/>
            <w:vAlign w:val="center"/>
          </w:tcPr>
          <w:p w:rsidR="00D71325" w:rsidRPr="00BE7AFD" w:rsidRDefault="00D71325" w:rsidP="00D71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Александр Иванович</w:t>
            </w:r>
          </w:p>
        </w:tc>
        <w:tc>
          <w:tcPr>
            <w:tcW w:w="1701" w:type="dxa"/>
            <w:vAlign w:val="center"/>
          </w:tcPr>
          <w:p w:rsidR="00D71325" w:rsidRPr="00BE7AFD" w:rsidRDefault="00D71325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vAlign w:val="center"/>
          </w:tcPr>
          <w:p w:rsidR="00D71325" w:rsidRPr="00BE7AFD" w:rsidRDefault="00D71325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D71325" w:rsidRPr="00BE7AFD" w:rsidRDefault="00D71325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01" w:type="dxa"/>
            <w:vAlign w:val="center"/>
          </w:tcPr>
          <w:p w:rsidR="00D71325" w:rsidRPr="00BE7AFD" w:rsidRDefault="00D71325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 w:val="restart"/>
            <w:vAlign w:val="center"/>
          </w:tcPr>
          <w:p w:rsidR="00D71325" w:rsidRPr="00BE7AFD" w:rsidRDefault="00D71325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vMerge w:val="restart"/>
            <w:vAlign w:val="center"/>
          </w:tcPr>
          <w:p w:rsidR="00D71325" w:rsidRPr="00BE7AFD" w:rsidRDefault="00D71325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vMerge w:val="restart"/>
            <w:vAlign w:val="center"/>
          </w:tcPr>
          <w:p w:rsidR="00D71325" w:rsidRPr="00BE7AFD" w:rsidRDefault="00D71325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  <w:vMerge w:val="restart"/>
            <w:vAlign w:val="center"/>
          </w:tcPr>
          <w:p w:rsidR="00D71325" w:rsidRPr="00AC3DE7" w:rsidRDefault="00D71325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КАДИЛЛАК ХТ5</w:t>
            </w:r>
          </w:p>
        </w:tc>
        <w:tc>
          <w:tcPr>
            <w:tcW w:w="1417" w:type="dxa"/>
            <w:vMerge w:val="restart"/>
            <w:vAlign w:val="center"/>
          </w:tcPr>
          <w:p w:rsidR="00D71325" w:rsidRPr="00BE7AFD" w:rsidRDefault="00D71325" w:rsidP="00D7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4811511,66</w:t>
            </w:r>
          </w:p>
        </w:tc>
      </w:tr>
      <w:tr w:rsidR="00D71325" w:rsidRPr="00BE7AFD" w:rsidTr="00D71325">
        <w:trPr>
          <w:trHeight w:val="931"/>
        </w:trPr>
        <w:tc>
          <w:tcPr>
            <w:tcW w:w="1985" w:type="dxa"/>
            <w:vMerge/>
          </w:tcPr>
          <w:p w:rsidR="00D71325" w:rsidRDefault="00D71325" w:rsidP="00D71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325" w:rsidRDefault="00D71325" w:rsidP="00D7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1985" w:type="dxa"/>
            <w:vAlign w:val="center"/>
          </w:tcPr>
          <w:p w:rsidR="00D71325" w:rsidRPr="00BE7AFD" w:rsidRDefault="00D71325" w:rsidP="00D7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D71325" w:rsidRDefault="00D71325" w:rsidP="00D7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1" w:type="dxa"/>
            <w:vAlign w:val="center"/>
          </w:tcPr>
          <w:p w:rsidR="00D71325" w:rsidRPr="00BE7AFD" w:rsidRDefault="00D71325" w:rsidP="00D7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D71325" w:rsidRDefault="00D71325" w:rsidP="00D7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325" w:rsidRDefault="00D71325" w:rsidP="00D7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1325" w:rsidRDefault="00D71325" w:rsidP="00D7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1325" w:rsidRDefault="00D71325" w:rsidP="00D7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1325" w:rsidRDefault="00D71325" w:rsidP="00D71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BB6" w:rsidRPr="001A7BB6" w:rsidRDefault="001A7BB6" w:rsidP="001A7B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7BB6" w:rsidRPr="001A7BB6" w:rsidSect="00FD2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E1"/>
    <w:rsid w:val="00023DEA"/>
    <w:rsid w:val="001A7BB6"/>
    <w:rsid w:val="00227EC3"/>
    <w:rsid w:val="00246B4B"/>
    <w:rsid w:val="00491E43"/>
    <w:rsid w:val="005D0530"/>
    <w:rsid w:val="006A6AFA"/>
    <w:rsid w:val="007F5061"/>
    <w:rsid w:val="00AC3DE7"/>
    <w:rsid w:val="00B20576"/>
    <w:rsid w:val="00BE7AFD"/>
    <w:rsid w:val="00D36871"/>
    <w:rsid w:val="00D71325"/>
    <w:rsid w:val="00ED5C93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DBBD"/>
  <w15:chartTrackingRefBased/>
  <w15:docId w15:val="{3EFF23C6-CB2E-4977-9471-C675029A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13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13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132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13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132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User-272</dc:creator>
  <cp:keywords/>
  <dc:description/>
  <cp:lastModifiedBy>user</cp:lastModifiedBy>
  <cp:revision>3</cp:revision>
  <dcterms:created xsi:type="dcterms:W3CDTF">2018-04-06T11:36:00Z</dcterms:created>
  <dcterms:modified xsi:type="dcterms:W3CDTF">2018-04-06T11:41:00Z</dcterms:modified>
</cp:coreProperties>
</file>